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5FCC" w:rsidRPr="00297469" w:rsidRDefault="00297469" w:rsidP="001A36BD">
      <w:pPr>
        <w:spacing w:after="0" w:line="264" w:lineRule="auto"/>
        <w:jc w:val="both"/>
        <w:rPr>
          <w:lang w:val="ru-RU"/>
        </w:rPr>
      </w:pPr>
      <w:bookmarkStart w:id="0" w:name="block-67066022"/>
      <w:r>
        <w:rPr>
          <w:rFonts w:ascii="Times New Roman" w:hAnsi="Times New Roman"/>
          <w:color w:val="000000"/>
          <w:sz w:val="28"/>
          <w:lang w:val="ru-RU"/>
        </w:rPr>
        <w:t xml:space="preserve">         </w:t>
      </w:r>
    </w:p>
    <w:p w:rsidR="00C55FCC" w:rsidRPr="00297469" w:rsidRDefault="00C55FCC">
      <w:pPr>
        <w:spacing w:after="0" w:line="264" w:lineRule="auto"/>
        <w:ind w:left="120"/>
        <w:rPr>
          <w:lang w:val="ru-RU"/>
        </w:rPr>
      </w:pPr>
    </w:p>
    <w:p w:rsidR="00C55FCC" w:rsidRPr="00297469" w:rsidRDefault="001A36BD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bookmarkStart w:id="1" w:name="_GoBack"/>
      <w:bookmarkEnd w:id="1"/>
      <w:r w:rsidR="00200849"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55FCC" w:rsidRPr="00297469" w:rsidRDefault="0020084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55FCC" w:rsidRPr="00297469" w:rsidRDefault="00200849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55FCC" w:rsidRPr="00297469" w:rsidRDefault="00200849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297469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2"/>
      <w:r w:rsidRPr="00297469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3" w:name="ed7f0363-2dd2-42cc-a712-86adf9036dbf"/>
      <w:r w:rsidRPr="00297469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3"/>
      <w:r w:rsidRPr="00297469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bookmarkStart w:id="4" w:name="block-67066025"/>
      <w:bookmarkEnd w:id="0"/>
      <w:r w:rsidRPr="002974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Россия ‒ наша Родина. Москва ‒ столица России. Символы России (герб, флаг, гимн). Народы России. </w:t>
      </w:r>
      <w:r w:rsidRPr="001A36B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297469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297469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C55FCC" w:rsidRPr="00297469" w:rsidRDefault="00C55FCC">
      <w:pPr>
        <w:spacing w:after="0"/>
        <w:ind w:left="120"/>
        <w:jc w:val="both"/>
        <w:rPr>
          <w:lang w:val="ru-RU"/>
        </w:rPr>
      </w:pP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пределах изученного);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C55FCC" w:rsidRPr="00297469" w:rsidRDefault="00C55FCC">
      <w:pPr>
        <w:spacing w:after="0"/>
        <w:ind w:left="120"/>
        <w:jc w:val="both"/>
        <w:rPr>
          <w:lang w:val="ru-RU"/>
        </w:rPr>
      </w:pP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C55FCC" w:rsidRPr="00297469" w:rsidRDefault="00C55FCC">
      <w:pPr>
        <w:spacing w:after="0" w:line="264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4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55FCC" w:rsidRPr="00297469" w:rsidRDefault="00200849">
      <w:pPr>
        <w:spacing w:after="0" w:line="264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bookmarkStart w:id="5" w:name="block-67066026"/>
      <w:bookmarkEnd w:id="4"/>
      <w:r w:rsidRPr="0029746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ОКРУЖАЮЩЕМУ МИРУ НА УРОВНЕ НАЧАЛЬНОГО ОБЩЕГО ОБРАЗОВАНИЯ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69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C55FCC" w:rsidRPr="00297469" w:rsidRDefault="00200849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C55FCC" w:rsidRPr="00297469" w:rsidRDefault="00200849">
      <w:pPr>
        <w:spacing w:after="0" w:line="269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97469">
        <w:rPr>
          <w:rFonts w:ascii="Times New Roman" w:hAnsi="Times New Roman"/>
          <w:color w:val="000000"/>
          <w:sz w:val="28"/>
          <w:lang w:val="ru-RU"/>
        </w:rPr>
        <w:t>: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C55FCC" w:rsidRPr="00297469" w:rsidRDefault="00200849">
      <w:pPr>
        <w:spacing w:after="0" w:line="269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C55FCC" w:rsidRPr="00297469" w:rsidRDefault="00200849">
      <w:pPr>
        <w:spacing w:after="0" w:line="269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55FCC" w:rsidRPr="00297469" w:rsidRDefault="00C55FCC">
      <w:pPr>
        <w:spacing w:after="0" w:line="252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2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C55FCC" w:rsidRPr="00297469" w:rsidRDefault="00200849">
      <w:pPr>
        <w:spacing w:after="0" w:line="252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C55FCC" w:rsidRPr="00297469" w:rsidRDefault="00C55FCC">
      <w:pPr>
        <w:spacing w:after="0" w:line="257" w:lineRule="auto"/>
        <w:ind w:left="120"/>
        <w:jc w:val="both"/>
        <w:rPr>
          <w:lang w:val="ru-RU"/>
        </w:rPr>
      </w:pPr>
    </w:p>
    <w:p w:rsidR="00C55FCC" w:rsidRPr="00297469" w:rsidRDefault="00200849">
      <w:pPr>
        <w:spacing w:after="0" w:line="257" w:lineRule="auto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C55FCC" w:rsidRPr="00297469" w:rsidRDefault="00C55FCC">
      <w:pPr>
        <w:spacing w:after="0"/>
        <w:ind w:left="120"/>
        <w:jc w:val="both"/>
        <w:rPr>
          <w:lang w:val="ru-RU"/>
        </w:rPr>
      </w:pPr>
    </w:p>
    <w:p w:rsidR="00C55FCC" w:rsidRPr="00297469" w:rsidRDefault="00200849">
      <w:pPr>
        <w:spacing w:after="0"/>
        <w:ind w:left="120"/>
        <w:jc w:val="both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9746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9746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746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297469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C55FCC" w:rsidRPr="00297469" w:rsidRDefault="00200849">
      <w:pPr>
        <w:spacing w:after="0" w:line="257" w:lineRule="auto"/>
        <w:ind w:firstLine="600"/>
        <w:jc w:val="both"/>
        <w:rPr>
          <w:lang w:val="ru-RU"/>
        </w:rPr>
      </w:pPr>
      <w:r w:rsidRPr="0029746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bookmarkStart w:id="6" w:name="block-67066024"/>
      <w:bookmarkEnd w:id="5"/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55FC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5F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5F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55FC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after="0"/>
        <w:ind w:left="120"/>
        <w:rPr>
          <w:lang w:val="ru-RU"/>
        </w:rPr>
      </w:pPr>
      <w:bookmarkStart w:id="7" w:name="block-67066028"/>
      <w:bookmarkEnd w:id="6"/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C55FCC" w:rsidRDefault="00200849">
      <w:pPr>
        <w:spacing w:after="0"/>
        <w:ind w:left="120"/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55FC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55FCC" w:rsidRPr="001A36B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after="0"/>
        <w:ind w:left="120"/>
        <w:rPr>
          <w:lang w:val="ru-RU"/>
        </w:rPr>
      </w:pPr>
      <w:bookmarkStart w:id="8" w:name="block-67066027"/>
      <w:bookmarkEnd w:id="7"/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C55FCC" w:rsidRDefault="00200849">
      <w:pPr>
        <w:spacing w:after="0"/>
        <w:ind w:left="120"/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Федерация.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55F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FCC" w:rsidRDefault="00C55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FCC" w:rsidRDefault="00C55FCC"/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55FCC" w:rsidRPr="00297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74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55F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55FCC" w:rsidRDefault="00C55FCC">
            <w:pPr>
              <w:spacing w:after="0"/>
              <w:ind w:left="135"/>
            </w:pPr>
          </w:p>
        </w:tc>
      </w:tr>
      <w:tr w:rsidR="00C55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135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FCC" w:rsidRDefault="00C55FCC"/>
        </w:tc>
      </w:tr>
    </w:tbl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Default="00C55FCC">
      <w:pPr>
        <w:sectPr w:rsidR="00C55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before="199" w:after="199" w:line="336" w:lineRule="auto"/>
        <w:ind w:left="120"/>
        <w:rPr>
          <w:lang w:val="ru-RU"/>
        </w:rPr>
      </w:pPr>
      <w:bookmarkStart w:id="9" w:name="block-67066029"/>
      <w:bookmarkEnd w:id="8"/>
      <w:r w:rsidRPr="00297469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C55FCC" w:rsidRDefault="00C55FCC">
      <w:pPr>
        <w:spacing w:after="0"/>
        <w:ind w:left="120"/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272"/>
              <w:rPr>
                <w:lang w:val="ru-RU"/>
              </w:rPr>
            </w:pPr>
            <w:r w:rsidRPr="002974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55FC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C55FC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C55FC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C55FCC" w:rsidRPr="0029746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272"/>
              <w:rPr>
                <w:lang w:val="ru-RU"/>
              </w:rPr>
            </w:pPr>
            <w:r w:rsidRPr="002974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272"/>
              <w:rPr>
                <w:lang w:val="ru-RU"/>
              </w:rPr>
            </w:pPr>
            <w:r w:rsidRPr="002974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C55FCC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C55FCC" w:rsidRPr="0029746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/>
              <w:ind w:left="272"/>
              <w:rPr>
                <w:lang w:val="ru-RU"/>
              </w:rPr>
            </w:pPr>
            <w:r w:rsidRPr="002974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C55FC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C55FC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C55FC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C55FCC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C55FCC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C55FCC" w:rsidRPr="0029746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p w:rsidR="00C55FCC" w:rsidRDefault="00200849">
      <w:pPr>
        <w:spacing w:before="199" w:after="199"/>
        <w:ind w:left="120"/>
      </w:pPr>
      <w:bookmarkStart w:id="10" w:name="block-67066030"/>
      <w:bookmarkEnd w:id="9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C55FCC" w:rsidRDefault="00C55FCC">
      <w:pPr>
        <w:spacing w:after="0"/>
        <w:ind w:left="120"/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C55FCC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C55FCC" w:rsidRPr="0029746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C55FC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12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C55FCC" w:rsidRPr="0029746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C55FCC" w:rsidRPr="0029746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C55FCC" w:rsidRPr="00297469" w:rsidRDefault="00C55FCC">
      <w:pPr>
        <w:spacing w:after="0"/>
        <w:ind w:left="120"/>
        <w:rPr>
          <w:lang w:val="ru-RU"/>
        </w:rPr>
      </w:pPr>
    </w:p>
    <w:p w:rsidR="00C55FCC" w:rsidRDefault="0020084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both"/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C55FCC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C55FCC" w:rsidRPr="0029746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5FCC" w:rsidRDefault="002008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C55FCC" w:rsidRPr="00297469" w:rsidRDefault="00200849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974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p w:rsidR="00C55FCC" w:rsidRPr="00297469" w:rsidRDefault="00200849">
      <w:pPr>
        <w:spacing w:after="0"/>
        <w:ind w:left="120"/>
        <w:rPr>
          <w:lang w:val="ru-RU"/>
        </w:rPr>
      </w:pPr>
      <w:bookmarkStart w:id="11" w:name="block-67066031"/>
      <w:bookmarkEnd w:id="10"/>
      <w:r w:rsidRPr="0029746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55FCC" w:rsidRPr="00297469" w:rsidRDefault="00200849">
      <w:pPr>
        <w:spacing w:after="0" w:line="480" w:lineRule="auto"/>
        <w:ind w:left="120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5FCC" w:rsidRPr="00297469" w:rsidRDefault="00297469" w:rsidP="00297469">
      <w:pPr>
        <w:spacing w:after="0" w:line="480" w:lineRule="auto"/>
        <w:ind w:left="120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B47B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Окружающий мир: 1,2,3,4 класс: учебник: в 2х частях, Плешаков А.А. Акционерное  общество « Издательство « Просвещение»</w:t>
      </w:r>
    </w:p>
    <w:p w:rsidR="00C55FCC" w:rsidRPr="00297469" w:rsidRDefault="00200849">
      <w:pPr>
        <w:spacing w:after="0" w:line="480" w:lineRule="auto"/>
        <w:ind w:left="120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5FCC" w:rsidRPr="00297469" w:rsidRDefault="00297469" w:rsidP="00297469">
      <w:pPr>
        <w:spacing w:after="0" w:line="480" w:lineRule="auto"/>
        <w:ind w:left="120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​</w:t>
      </w:r>
      <w:r w:rsidRPr="00B47B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-Окружающий мир: 1,2,3,4 класс: учебник: в 2х частях, Плешаков А.А. Акционерное  общество « Издательство « Просвещение»</w:t>
      </w:r>
    </w:p>
    <w:p w:rsidR="00C55FCC" w:rsidRPr="00297469" w:rsidRDefault="00200849">
      <w:pPr>
        <w:spacing w:after="0" w:line="480" w:lineRule="auto"/>
        <w:ind w:left="120"/>
        <w:rPr>
          <w:lang w:val="ru-RU"/>
        </w:rPr>
      </w:pPr>
      <w:r w:rsidRPr="002974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7469" w:rsidRPr="00B47B5D" w:rsidRDefault="00297469" w:rsidP="00297469">
      <w:pPr>
        <w:rPr>
          <w:lang w:val="ru-RU"/>
        </w:rPr>
        <w:sectPr w:rsidR="00297469" w:rsidRPr="00B47B5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 xml:space="preserve">  -</w:t>
      </w:r>
      <w:r w:rsidRPr="00F81DFB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FF"/>
          <w:u w:val="single"/>
        </w:rPr>
        <w:t>https</w:t>
      </w:r>
      <w:r w:rsidRPr="00F81DFB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F81DFB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edsoo</w:t>
      </w:r>
      <w:r w:rsidRPr="00F81DFB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  <w:r w:rsidRPr="00F81DFB">
        <w:rPr>
          <w:rFonts w:ascii="Times New Roman" w:hAnsi="Times New Roman"/>
          <w:color w:val="0000FF"/>
          <w:u w:val="single"/>
          <w:lang w:val="ru-RU"/>
        </w:rPr>
        <w:t>/</w:t>
      </w:r>
      <w:r>
        <w:rPr>
          <w:rFonts w:ascii="Times New Roman" w:hAnsi="Times New Roman"/>
          <w:color w:val="0000FF"/>
          <w:u w:val="single"/>
        </w:rPr>
        <w:t>f</w:t>
      </w:r>
      <w:r w:rsidRPr="00F81DFB">
        <w:rPr>
          <w:rFonts w:ascii="Times New Roman" w:hAnsi="Times New Roman"/>
          <w:color w:val="0000FF"/>
          <w:u w:val="single"/>
          <w:lang w:val="ru-RU"/>
        </w:rPr>
        <w:t>841</w:t>
      </w:r>
      <w:r>
        <w:rPr>
          <w:rFonts w:ascii="Times New Roman" w:hAnsi="Times New Roman"/>
          <w:color w:val="0000FF"/>
          <w:u w:val="single"/>
        </w:rPr>
        <w:t>d</w:t>
      </w:r>
      <w:r w:rsidRPr="00F81DFB">
        <w:rPr>
          <w:rFonts w:ascii="Times New Roman" w:hAnsi="Times New Roman"/>
          <w:color w:val="0000FF"/>
          <w:u w:val="single"/>
          <w:lang w:val="ru-RU"/>
        </w:rPr>
        <w:t>8</w:t>
      </w:r>
      <w:r>
        <w:rPr>
          <w:rFonts w:ascii="Times New Roman" w:hAnsi="Times New Roman"/>
          <w:color w:val="0000FF"/>
          <w:u w:val="single"/>
        </w:rPr>
        <w:t>ea</w:t>
      </w:r>
    </w:p>
    <w:p w:rsidR="00C55FCC" w:rsidRPr="00297469" w:rsidRDefault="00C55FCC">
      <w:pPr>
        <w:spacing w:after="0" w:line="480" w:lineRule="auto"/>
        <w:ind w:left="120"/>
        <w:rPr>
          <w:lang w:val="ru-RU"/>
        </w:rPr>
      </w:pPr>
    </w:p>
    <w:p w:rsidR="00C55FCC" w:rsidRPr="00297469" w:rsidRDefault="00C55FCC">
      <w:pPr>
        <w:rPr>
          <w:lang w:val="ru-RU"/>
        </w:rPr>
        <w:sectPr w:rsidR="00C55FCC" w:rsidRPr="0029746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00849" w:rsidRPr="00297469" w:rsidRDefault="00200849">
      <w:pPr>
        <w:rPr>
          <w:lang w:val="ru-RU"/>
        </w:rPr>
      </w:pPr>
    </w:p>
    <w:sectPr w:rsidR="00200849" w:rsidRPr="00297469" w:rsidSect="00C55F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A20B0"/>
    <w:multiLevelType w:val="multilevel"/>
    <w:tmpl w:val="8EE8F0A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9E39AE"/>
    <w:multiLevelType w:val="multilevel"/>
    <w:tmpl w:val="F90E1F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9E16AB"/>
    <w:multiLevelType w:val="multilevel"/>
    <w:tmpl w:val="8E2CB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FCC"/>
    <w:rsid w:val="001A36BD"/>
    <w:rsid w:val="00200849"/>
    <w:rsid w:val="00297469"/>
    <w:rsid w:val="00C5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2942"/>
  <w15:docId w15:val="{EC00DB89-15E0-4735-B071-EAE65983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5F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5F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21505</Words>
  <Characters>122584</Characters>
  <Application>Microsoft Office Word</Application>
  <DocSecurity>0</DocSecurity>
  <Lines>1021</Lines>
  <Paragraphs>287</Paragraphs>
  <ScaleCrop>false</ScaleCrop>
  <Company/>
  <LinksUpToDate>false</LinksUpToDate>
  <CharactersWithSpaces>143802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2025-09-11T11:55:00Z</dcterms:created>
  <dcterms:modified xsi:type="dcterms:W3CDTF">2025-09-15T09:28:00Z</dcterms:modified>
</cp:coreProperties>
</file>